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2019、2020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2021-2022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计算机科学与技术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4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4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2019、2020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计算机科学与技术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190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计算机科学与工程学院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计算机科学与技术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201</w:t>
      </w:r>
      <w:r>
        <w:rPr>
          <w:rFonts w:hint="eastAsia" w:cs="宋体"/>
          <w:b/>
          <w:sz w:val="24"/>
          <w:szCs w:val="24"/>
          <w:lang w:val="en-US" w:eastAsia="zh-CN"/>
        </w:rPr>
        <w:t>9、2020</w:t>
      </w:r>
      <w:r>
        <w:rPr>
          <w:rFonts w:hint="eastAsia" w:cs="宋体"/>
          <w:b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hint="eastAsia" w:ascii="宋体" w:hAnsi="宋体"/>
          <w:sz w:val="22"/>
          <w:lang w:val="en-US" w:eastAsia="zh-CN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</w:t>
      </w:r>
      <w:r>
        <w:rPr>
          <w:rFonts w:hint="eastAsia" w:ascii="宋体" w:hAnsi="宋体"/>
          <w:sz w:val="22"/>
          <w:lang w:val="en-US" w:eastAsia="zh-CN"/>
        </w:rPr>
        <w:t>3</w:t>
      </w:r>
      <w:r>
        <w:rPr>
          <w:rFonts w:hint="eastAsia" w:ascii="宋体" w:hAnsi="宋体"/>
          <w:sz w:val="22"/>
        </w:rPr>
        <w:t>学分，可获得辅修专业证书。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5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p>
      <w:pPr>
        <w:pStyle w:val="4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pPr w:leftFromText="180" w:rightFromText="180" w:vertAnchor="text" w:horzAnchor="page" w:tblpX="1674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698"/>
        <w:gridCol w:w="1091"/>
        <w:gridCol w:w="1939"/>
        <w:gridCol w:w="1281"/>
        <w:gridCol w:w="132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软件工程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  <w:t>王红兵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周三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3-4节， </w:t>
            </w: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周五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6-7节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</w:p>
        </w:tc>
        <w:tc>
          <w:tcPr>
            <w:tcW w:w="1327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698"/>
        <w:gridCol w:w="1091"/>
        <w:gridCol w:w="1939"/>
        <w:gridCol w:w="1281"/>
        <w:gridCol w:w="132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18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操作系统(双语)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张柏礼等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周一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6-7节， </w:t>
            </w: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周四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6-7节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操作系统(全英文)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董恺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周一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 xml:space="preserve">6-7节， </w:t>
            </w:r>
            <w:r>
              <w:rPr>
                <w:rFonts w:hint="eastAsia"/>
                <w:color w:val="000000"/>
                <w:highlight w:val="none"/>
              </w:rPr>
              <w:t>1-1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000000"/>
                <w:highlight w:val="none"/>
              </w:rPr>
              <w:t xml:space="preserve">周 </w:t>
            </w:r>
            <w:r>
              <w:rPr>
                <w:rFonts w:hint="eastAsia"/>
                <w:color w:val="000000"/>
                <w:highlight w:val="none"/>
                <w:lang w:eastAsia="zh-CN"/>
              </w:rPr>
              <w:t>周四</w:t>
            </w:r>
            <w:r>
              <w:rPr>
                <w:rFonts w:hint="eastAsia"/>
                <w:color w:val="000000"/>
                <w:highlight w:val="none"/>
                <w:lang w:val="en-US" w:eastAsia="zh-CN"/>
              </w:rPr>
              <w:t>6-7节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 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计算机系统结构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任国林、傅忱忱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1-16周 星期二 6-7节 ,1-16周 星期五 3-5节 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算法设计与分析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吴巍炜等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1-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周 星期三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3-4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 ,1-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周 星期五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节，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9-16周 星期五10-13节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程序设计基础及语言II(双语)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何洁月等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1-16周 星期一 6-7节 ,1-16周 星期四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1-2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离散数学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宋爱波等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1-16周 星期一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3-4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节 ,1-16周 星期四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6-7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数字逻辑电路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高天翀、李文渊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1-1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周 星期一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8-9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 ,1-1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 xml:space="preserve">周 星期三 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1-2</w:t>
            </w: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</w:t>
      </w:r>
      <w:bookmarkStart w:id="0" w:name="_GoBack"/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课，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课程冲突，需要提交院系盖章的免听申请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与计算机学院学生一同参加期末考核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。</w:t>
      </w:r>
    </w:p>
    <w:bookmarkEnd w:id="0"/>
    <w:p>
      <w:pPr>
        <w:pStyle w:val="4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>
        <w:rPr>
          <w:rFonts w:hint="eastAsia"/>
          <w:sz w:val="22"/>
          <w:lang w:val="en-US" w:eastAsia="zh-CN"/>
        </w:rPr>
        <w:t>9、2020</w:t>
      </w:r>
      <w:r>
        <w:rPr>
          <w:rFonts w:hint="eastAsia"/>
          <w:sz w:val="22"/>
        </w:rPr>
        <w:t>级辅修学位计划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494"/>
        <w:gridCol w:w="476"/>
        <w:gridCol w:w="411"/>
        <w:gridCol w:w="386"/>
        <w:gridCol w:w="411"/>
        <w:gridCol w:w="386"/>
        <w:gridCol w:w="486"/>
        <w:gridCol w:w="545"/>
        <w:gridCol w:w="545"/>
        <w:gridCol w:w="398"/>
        <w:gridCol w:w="899"/>
      </w:tblGrid>
      <w:tr>
        <w:trPr>
          <w:trHeight w:val="585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课程编号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类型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BJSL0020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BJSL0040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离散数学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数据结构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BJSL0070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B09H0010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计算机系统结构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B09T0010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B09G0010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</w:t>
            </w:r>
            <w:r>
              <w:rPr>
                <w:rFonts w:hint="eastAsia" w:ascii="宋体" w:cs="宋体"/>
                <w:sz w:val="18"/>
                <w:szCs w:val="18"/>
              </w:rPr>
              <w:t>09</w:t>
            </w:r>
            <w:r>
              <w:rPr>
                <w:rFonts w:ascii="宋体" w:cs="宋体"/>
                <w:sz w:val="18"/>
                <w:szCs w:val="18"/>
              </w:rPr>
              <w:t>S0060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软件工程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B09P0050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-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203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720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47520"/>
    <w:rsid w:val="20E32568"/>
    <w:rsid w:val="338C622B"/>
    <w:rsid w:val="3F2776E6"/>
    <w:rsid w:val="3FF912C7"/>
    <w:rsid w:val="4F3E3B4D"/>
    <w:rsid w:val="52A47520"/>
    <w:rsid w:val="56AE1A3C"/>
    <w:rsid w:val="6BAB712E"/>
    <w:rsid w:val="7CE0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2020-09-01T02:39:00Z</dcterms:created>
  <dc:creator>小狸</dc:creator>
  <cp:lastModifiedBy>小狸</cp:lastModifiedBy>
  <dcterms:modified xsi:type="dcterms:W3CDTF">2021-11-29T07:15:18Z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B86D140E02D843FE9BC3A1ACE2DE9B24</vt:lpwstr>
  </property>
</Properties>
</file>